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965D3" w14:textId="1CAE955E" w:rsidR="003F2279" w:rsidRDefault="008145CE">
      <w:r>
        <w:t>La proposition Diag2Act</w:t>
      </w:r>
    </w:p>
    <w:p w14:paraId="70A504C6" w14:textId="05B500AA" w:rsidR="008145CE" w:rsidRDefault="008145CE"/>
    <w:p w14:paraId="1BC39277" w14:textId="77777777" w:rsidR="008145CE" w:rsidRDefault="008145CE"/>
    <w:p w14:paraId="0BE7406B" w14:textId="2EBCDE78" w:rsidR="008145CE" w:rsidRDefault="008145CE" w:rsidP="008145CE">
      <w:pPr>
        <w:pStyle w:val="Paragraphedeliste"/>
        <w:numPr>
          <w:ilvl w:val="0"/>
          <w:numId w:val="1"/>
        </w:numPr>
      </w:pPr>
      <w:r w:rsidRPr="008145CE">
        <w:drawing>
          <wp:anchor distT="0" distB="0" distL="114300" distR="114300" simplePos="0" relativeHeight="251658240" behindDoc="0" locked="0" layoutInCell="1" allowOverlap="1" wp14:anchorId="5BDA09D3" wp14:editId="7EA28A53">
            <wp:simplePos x="0" y="0"/>
            <wp:positionH relativeFrom="column">
              <wp:posOffset>-4445</wp:posOffset>
            </wp:positionH>
            <wp:positionV relativeFrom="paragraph">
              <wp:posOffset>-4445</wp:posOffset>
            </wp:positionV>
            <wp:extent cx="5067300" cy="2754283"/>
            <wp:effectExtent l="0" t="0" r="0" b="825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067300" cy="2754283"/>
                    </a:xfrm>
                    <a:prstGeom prst="rect">
                      <a:avLst/>
                    </a:prstGeom>
                  </pic:spPr>
                </pic:pic>
              </a:graphicData>
            </a:graphic>
          </wp:anchor>
        </w:drawing>
      </w:r>
      <w:r>
        <w:t xml:space="preserve">J’aime beaucoup qu’il y ait une phrase brève sous chaque image pour synthétiser. </w:t>
      </w:r>
      <w:proofErr w:type="gramStart"/>
      <w:r>
        <w:t>Ca</w:t>
      </w:r>
      <w:proofErr w:type="gramEnd"/>
      <w:r>
        <w:t xml:space="preserve"> tombe bien pour la partie Stratégie Industrielle, mais moins pour les autres où la phrase est coupée. Ou voir s’il est possible d’agrandir les encarts pour que tes phrases ne soient pas coupées ?</w:t>
      </w:r>
    </w:p>
    <w:p w14:paraId="14148E64" w14:textId="2277AB11" w:rsidR="008145CE" w:rsidRDefault="008145CE" w:rsidP="008145CE">
      <w:pPr>
        <w:pStyle w:val="Paragraphedeliste"/>
        <w:numPr>
          <w:ilvl w:val="0"/>
          <w:numId w:val="1"/>
        </w:numPr>
      </w:pPr>
      <w:r>
        <w:t xml:space="preserve">Stratégie industrielle : « Livrables selon le besoin de l’entreprise et le travail déjà réalisé » plutôt ? La phrase est bancale sinon, avec un coup des articles, un coup non. </w:t>
      </w:r>
    </w:p>
    <w:p w14:paraId="7A183099" w14:textId="5A30336F" w:rsidR="008145CE" w:rsidRDefault="008145CE" w:rsidP="008145CE">
      <w:pPr>
        <w:ind w:left="360"/>
      </w:pPr>
    </w:p>
    <w:p w14:paraId="06321214" w14:textId="49EC3A32" w:rsidR="008145CE" w:rsidRDefault="008145CE" w:rsidP="008145CE">
      <w:pPr>
        <w:ind w:left="360"/>
      </w:pPr>
    </w:p>
    <w:p w14:paraId="3B7D655D" w14:textId="4B56178F" w:rsidR="008145CE" w:rsidRDefault="008145CE" w:rsidP="008145CE">
      <w:pPr>
        <w:ind w:left="360"/>
      </w:pPr>
      <w:r w:rsidRPr="008145CE">
        <w:drawing>
          <wp:anchor distT="0" distB="0" distL="114300" distR="114300" simplePos="0" relativeHeight="251659264" behindDoc="0" locked="0" layoutInCell="1" allowOverlap="1" wp14:anchorId="41A491E1" wp14:editId="735413AE">
            <wp:simplePos x="0" y="0"/>
            <wp:positionH relativeFrom="column">
              <wp:posOffset>224155</wp:posOffset>
            </wp:positionH>
            <wp:positionV relativeFrom="paragraph">
              <wp:posOffset>1270</wp:posOffset>
            </wp:positionV>
            <wp:extent cx="5760720" cy="2940685"/>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60720" cy="2940685"/>
                    </a:xfrm>
                    <a:prstGeom prst="rect">
                      <a:avLst/>
                    </a:prstGeom>
                  </pic:spPr>
                </pic:pic>
              </a:graphicData>
            </a:graphic>
          </wp:anchor>
        </w:drawing>
      </w:r>
      <w:r>
        <w:t xml:space="preserve">EN bleu : phrase à modifier. </w:t>
      </w:r>
      <w:proofErr w:type="gramStart"/>
      <w:r>
        <w:t>Soit tu</w:t>
      </w:r>
      <w:proofErr w:type="gramEnd"/>
      <w:r>
        <w:t xml:space="preserve"> laisses cette longueur, et tant pis si c’est tronqué sur la page précédente (</w:t>
      </w:r>
      <w:proofErr w:type="spellStart"/>
      <w:r>
        <w:t>cf</w:t>
      </w:r>
      <w:proofErr w:type="spellEnd"/>
      <w:r>
        <w:t xml:space="preserve"> remarque juste avant), soit tu synthétises pour garder une phrase d’en tête, et la suite dans une phrase en dessous qui n’apparaitra pas. </w:t>
      </w:r>
    </w:p>
    <w:p w14:paraId="40D2A569" w14:textId="48D3AF3A" w:rsidR="008145CE" w:rsidRDefault="008145CE" w:rsidP="008145CE">
      <w:pPr>
        <w:ind w:left="360"/>
      </w:pPr>
      <w:r>
        <w:lastRenderedPageBreak/>
        <w:t xml:space="preserve">La phrase n’est pas correcte : ou tu mets des soit partout, ou tu n’en mets pas. Je pense qu’il vaut mieux ne pas en mettre, </w:t>
      </w:r>
      <w:r w:rsidR="004C255F">
        <w:t xml:space="preserve">puisqu’en soit, ce n’est pas exclusif. Tu peux faire qu’un seul de ces points, ou plusieurs, selon ce qu’ils </w:t>
      </w:r>
      <w:proofErr w:type="spellStart"/>
      <w:r w:rsidR="004C255F">
        <w:t>souhaient</w:t>
      </w:r>
      <w:proofErr w:type="spellEnd"/>
      <w:r w:rsidR="004C255F">
        <w:t xml:space="preserve"> (et ce qu’ils paient</w:t>
      </w:r>
      <w:proofErr w:type="gramStart"/>
      <w:r w:rsidR="004C255F">
        <w:t> :p</w:t>
      </w:r>
      <w:proofErr w:type="gramEnd"/>
      <w:r w:rsidR="004C255F">
        <w:t>).</w:t>
      </w:r>
    </w:p>
    <w:p w14:paraId="7BF62BFE" w14:textId="2E02AD01" w:rsidR="004C255F" w:rsidRDefault="004C255F" w:rsidP="008145CE">
      <w:pPr>
        <w:ind w:left="360"/>
      </w:pPr>
    </w:p>
    <w:p w14:paraId="37B3D169" w14:textId="180C832C" w:rsidR="004C255F" w:rsidRDefault="004C255F" w:rsidP="008145CE">
      <w:pPr>
        <w:ind w:left="360"/>
      </w:pPr>
      <w:r>
        <w:t>En rouge : Il manque les puces si tu veux faire une énumération. Sinon, il faut faire de jolies phrases détaillées avec un verbe conjugué</w:t>
      </w:r>
      <w:proofErr w:type="gramStart"/>
      <w:r>
        <w:t> ;D.</w:t>
      </w:r>
      <w:proofErr w:type="gramEnd"/>
      <w:r>
        <w:t xml:space="preserve"> Pour être cohérent avec les autres pages, mettre les puces. </w:t>
      </w:r>
    </w:p>
    <w:p w14:paraId="3310E0F6" w14:textId="77777777" w:rsidR="004C255F" w:rsidRDefault="004C255F" w:rsidP="008145CE">
      <w:pPr>
        <w:ind w:left="360"/>
      </w:pPr>
    </w:p>
    <w:p w14:paraId="55441512" w14:textId="398C8F3E" w:rsidR="004C255F" w:rsidRDefault="004C255F" w:rsidP="004C255F">
      <w:r>
        <w:t>Dans Analyse : Les deux premiers sont bien des énumérations donc puce à mettre. Ensuite c’est une phrase qui ne dot pas avoir de puces, mais qui peut être mise juste en dessous :</w:t>
      </w:r>
    </w:p>
    <w:p w14:paraId="60600A8C" w14:textId="73B993D9" w:rsidR="004C255F" w:rsidRDefault="004C255F" w:rsidP="004C255F">
      <w:r>
        <w:t>« </w:t>
      </w:r>
    </w:p>
    <w:p w14:paraId="08E0D298" w14:textId="524E398A" w:rsidR="004C255F" w:rsidRDefault="004C255F" w:rsidP="004C255F">
      <w:r>
        <w:t xml:space="preserve">Analyse </w:t>
      </w:r>
    </w:p>
    <w:p w14:paraId="1E023E3F" w14:textId="521A2359" w:rsidR="004C255F" w:rsidRDefault="004C255F" w:rsidP="004C255F">
      <w:pPr>
        <w:pStyle w:val="Paragraphedeliste"/>
        <w:numPr>
          <w:ilvl w:val="0"/>
          <w:numId w:val="2"/>
        </w:numPr>
      </w:pPr>
      <w:r>
        <w:t>Identifier l’origine du ou des problèmes (…)</w:t>
      </w:r>
    </w:p>
    <w:p w14:paraId="4FCAE0CD" w14:textId="5B391716" w:rsidR="004C255F" w:rsidRDefault="004C255F" w:rsidP="004C255F">
      <w:pPr>
        <w:pStyle w:val="Paragraphedeliste"/>
        <w:numPr>
          <w:ilvl w:val="0"/>
          <w:numId w:val="2"/>
        </w:numPr>
      </w:pPr>
      <w:r>
        <w:t>Comment préserver (…)</w:t>
      </w:r>
    </w:p>
    <w:p w14:paraId="383781CE" w14:textId="4219E918" w:rsidR="004C255F" w:rsidRDefault="004C255F" w:rsidP="004C255F">
      <w:r>
        <w:t>La prise de recul et une aide externe avec (…)</w:t>
      </w:r>
    </w:p>
    <w:p w14:paraId="77100653" w14:textId="13E44834" w:rsidR="004C255F" w:rsidRDefault="004C255F" w:rsidP="004C255F">
      <w:r>
        <w:t>« </w:t>
      </w:r>
    </w:p>
    <w:p w14:paraId="01BBF4AD" w14:textId="56FAB64B" w:rsidR="004C255F" w:rsidRDefault="004C255F" w:rsidP="004C255F">
      <w:r>
        <w:t xml:space="preserve">Toujours dans ce paragraphe, virgule en trop après le « et » : </w:t>
      </w:r>
      <w:proofErr w:type="spellStart"/>
      <w:r>
        <w:t>capactité</w:t>
      </w:r>
      <w:proofErr w:type="spellEnd"/>
      <w:r>
        <w:t>, qualité et maitrise technique </w:t>
      </w:r>
    </w:p>
    <w:p w14:paraId="6B304D6F" w14:textId="37B2AB63" w:rsidR="004C255F" w:rsidRDefault="004C255F" w:rsidP="004C255F"/>
    <w:p w14:paraId="5C65CD27" w14:textId="4C123683" w:rsidR="004C255F" w:rsidRDefault="004C255F" w:rsidP="004C255F">
      <w:r>
        <w:t xml:space="preserve">Dans Méthodologie : </w:t>
      </w:r>
      <w:proofErr w:type="gramStart"/>
      <w:r>
        <w:t>Je comprends pas</w:t>
      </w:r>
      <w:proofErr w:type="gramEnd"/>
      <w:r>
        <w:t xml:space="preserve"> bien la première fois, ce que </w:t>
      </w:r>
      <w:proofErr w:type="spellStart"/>
      <w:r>
        <w:t>signife</w:t>
      </w:r>
      <w:proofErr w:type="spellEnd"/>
      <w:r>
        <w:t xml:space="preserve"> ce « 5 pourquoi » mais c’est peut être justement l’énumération et le nom de différentes méthodes ? A priori, pas de puce à mettre dans ce paragraphe. </w:t>
      </w:r>
    </w:p>
    <w:p w14:paraId="71C2154E" w14:textId="3DB849BF" w:rsidR="004C255F" w:rsidRDefault="004C255F" w:rsidP="004C255F"/>
    <w:p w14:paraId="61F1FA54" w14:textId="7BB9CCF2" w:rsidR="004C255F" w:rsidRDefault="004C255F" w:rsidP="004C255F">
      <w:r>
        <w:t>Résultats et livrables ; Trois puces à mettre et enlever les points à la fin. OU alors, faire des phrases.</w:t>
      </w:r>
    </w:p>
    <w:p w14:paraId="21F84C7D" w14:textId="4D9B1287" w:rsidR="004C255F" w:rsidRDefault="004C255F" w:rsidP="004C255F"/>
    <w:p w14:paraId="5122AAF2" w14:textId="6307543A" w:rsidR="004C255F" w:rsidRDefault="001912C2" w:rsidP="004C255F">
      <w:r w:rsidRPr="001912C2">
        <w:lastRenderedPageBreak/>
        <w:drawing>
          <wp:anchor distT="0" distB="0" distL="114300" distR="114300" simplePos="0" relativeHeight="251660288" behindDoc="0" locked="0" layoutInCell="1" allowOverlap="1" wp14:anchorId="2F9AEEC9" wp14:editId="7D714DB7">
            <wp:simplePos x="0" y="0"/>
            <wp:positionH relativeFrom="column">
              <wp:posOffset>-4445</wp:posOffset>
            </wp:positionH>
            <wp:positionV relativeFrom="paragraph">
              <wp:posOffset>0</wp:posOffset>
            </wp:positionV>
            <wp:extent cx="5760720" cy="374078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60720" cy="3740785"/>
                    </a:xfrm>
                    <a:prstGeom prst="rect">
                      <a:avLst/>
                    </a:prstGeom>
                  </pic:spPr>
                </pic:pic>
              </a:graphicData>
            </a:graphic>
          </wp:anchor>
        </w:drawing>
      </w:r>
    </w:p>
    <w:p w14:paraId="6836BEB7" w14:textId="0994A29B" w:rsidR="004C255F" w:rsidRDefault="004C255F" w:rsidP="004C255F"/>
    <w:p w14:paraId="1EADE7B1" w14:textId="252879E6" w:rsidR="004C255F" w:rsidRDefault="001912C2" w:rsidP="004C255F">
      <w:r>
        <w:t>J’aime beaucoup cette page ! Les phrases sont claires, détaillées ce qu’il faut et tu montres bien les enjeux et ce que tu peux apporter !</w:t>
      </w:r>
    </w:p>
    <w:p w14:paraId="5528C002" w14:textId="41F8D5F1" w:rsidR="001912C2" w:rsidRDefault="001912C2" w:rsidP="004C255F">
      <w:r>
        <w:t xml:space="preserve">Juste deux petites </w:t>
      </w:r>
      <w:proofErr w:type="gramStart"/>
      <w:r>
        <w:t>remarques:</w:t>
      </w:r>
      <w:proofErr w:type="gramEnd"/>
    </w:p>
    <w:p w14:paraId="0C31FEA6" w14:textId="68A58B61" w:rsidR="001912C2" w:rsidRDefault="001912C2" w:rsidP="001912C2">
      <w:pPr>
        <w:pStyle w:val="Paragraphedeliste"/>
        <w:numPr>
          <w:ilvl w:val="0"/>
          <w:numId w:val="3"/>
        </w:numPr>
      </w:pPr>
      <w:r>
        <w:t xml:space="preserve">En Rouge : phrase un peu longue et </w:t>
      </w:r>
      <w:proofErr w:type="gramStart"/>
      <w:r>
        <w:t>je comprends pas</w:t>
      </w:r>
      <w:proofErr w:type="gramEnd"/>
      <w:r>
        <w:t xml:space="preserve"> trop la fin. </w:t>
      </w:r>
    </w:p>
    <w:p w14:paraId="77974688" w14:textId="4C387069" w:rsidR="001912C2" w:rsidRDefault="001912C2" w:rsidP="001912C2">
      <w:pPr>
        <w:pStyle w:val="Paragraphedeliste"/>
        <w:numPr>
          <w:ilvl w:val="0"/>
          <w:numId w:val="3"/>
        </w:numPr>
      </w:pPr>
      <w:r>
        <w:t>En vert : manque un « et » ?</w:t>
      </w:r>
    </w:p>
    <w:p w14:paraId="2AE1BDB7" w14:textId="3B380B12" w:rsidR="001912C2" w:rsidRDefault="001912C2" w:rsidP="001912C2"/>
    <w:p w14:paraId="43A9CE5B" w14:textId="2EE4B1CC" w:rsidR="001912C2" w:rsidRDefault="001912C2" w:rsidP="001912C2"/>
    <w:p w14:paraId="1439F53A" w14:textId="4D713E3A" w:rsidR="001912C2" w:rsidRDefault="001912C2" w:rsidP="001912C2"/>
    <w:p w14:paraId="15833923" w14:textId="319454B9" w:rsidR="001912C2" w:rsidRDefault="001912C2" w:rsidP="001912C2"/>
    <w:p w14:paraId="68903E3A" w14:textId="77777777" w:rsidR="001912C2" w:rsidRDefault="001912C2" w:rsidP="001912C2"/>
    <w:p w14:paraId="75E76B85" w14:textId="699056CE" w:rsidR="001912C2" w:rsidRDefault="001912C2" w:rsidP="001912C2"/>
    <w:p w14:paraId="1C7EE43B" w14:textId="2237B7CB" w:rsidR="001912C2" w:rsidRDefault="001912C2" w:rsidP="001912C2"/>
    <w:p w14:paraId="1E43547A" w14:textId="77777777" w:rsidR="004C255F" w:rsidRDefault="004C255F" w:rsidP="004C255F"/>
    <w:p w14:paraId="1E2B7B66" w14:textId="0529AD1C" w:rsidR="004C255F" w:rsidRDefault="004C255F" w:rsidP="008145CE">
      <w:pPr>
        <w:ind w:left="360"/>
      </w:pPr>
    </w:p>
    <w:p w14:paraId="2AE2AF5D" w14:textId="7885F733" w:rsidR="004C255F" w:rsidRDefault="004C255F" w:rsidP="008145CE">
      <w:pPr>
        <w:ind w:left="360"/>
      </w:pPr>
    </w:p>
    <w:p w14:paraId="466946C7" w14:textId="4FCD25D2" w:rsidR="001912C2" w:rsidRDefault="001912C2" w:rsidP="008145CE">
      <w:pPr>
        <w:ind w:left="360"/>
      </w:pPr>
    </w:p>
    <w:p w14:paraId="0C30C7DA" w14:textId="466FB283" w:rsidR="001912C2" w:rsidRDefault="001912C2" w:rsidP="008145CE">
      <w:pPr>
        <w:ind w:left="360"/>
      </w:pPr>
    </w:p>
    <w:p w14:paraId="60DAE3E2" w14:textId="5A3C4ADD" w:rsidR="001912C2" w:rsidRDefault="001912C2" w:rsidP="001912C2">
      <w:pPr>
        <w:ind w:left="360"/>
      </w:pPr>
      <w:r w:rsidRPr="001912C2">
        <w:lastRenderedPageBreak/>
        <w:drawing>
          <wp:anchor distT="0" distB="0" distL="114300" distR="114300" simplePos="0" relativeHeight="251661312" behindDoc="0" locked="0" layoutInCell="1" allowOverlap="1" wp14:anchorId="4D20AAD2" wp14:editId="0202227F">
            <wp:simplePos x="0" y="0"/>
            <wp:positionH relativeFrom="margin">
              <wp:align>right</wp:align>
            </wp:positionH>
            <wp:positionV relativeFrom="paragraph">
              <wp:posOffset>25300</wp:posOffset>
            </wp:positionV>
            <wp:extent cx="5760720" cy="3906520"/>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3906520"/>
                    </a:xfrm>
                    <a:prstGeom prst="rect">
                      <a:avLst/>
                    </a:prstGeom>
                  </pic:spPr>
                </pic:pic>
              </a:graphicData>
            </a:graphic>
          </wp:anchor>
        </w:drawing>
      </w:r>
      <w:r>
        <w:t>Mettre des majuscules après chaque Puce ?  Je rajouterai une ligne d’</w:t>
      </w:r>
      <w:proofErr w:type="spellStart"/>
      <w:r>
        <w:t>epace</w:t>
      </w:r>
      <w:proofErr w:type="spellEnd"/>
      <w:r>
        <w:t xml:space="preserve"> entre les puces et la phrase « </w:t>
      </w:r>
      <w:proofErr w:type="spellStart"/>
      <w:r>
        <w:t>a</w:t>
      </w:r>
      <w:proofErr w:type="spellEnd"/>
      <w:r>
        <w:t xml:space="preserve"> destination » dans chaque partie pour plus de lisibilité. </w:t>
      </w:r>
    </w:p>
    <w:p w14:paraId="5610DA0C" w14:textId="55FB7734" w:rsidR="001912C2" w:rsidRDefault="001912C2" w:rsidP="001912C2">
      <w:pPr>
        <w:ind w:left="360"/>
      </w:pPr>
      <w:r>
        <w:t xml:space="preserve">Je ne mettrai pas forcément de S à Formation (sur les deux premiers paragraphes, il n’y en a déjà pas dans le dernier), et je mettrai une majuscule à titane, surtout que tu en mets par la suite à turbomoteurs et économie circulaire. </w:t>
      </w:r>
    </w:p>
    <w:p w14:paraId="2B18F34A" w14:textId="77777777" w:rsidR="001912C2" w:rsidRDefault="001912C2" w:rsidP="001912C2">
      <w:pPr>
        <w:ind w:left="360"/>
      </w:pPr>
    </w:p>
    <w:p w14:paraId="71613032" w14:textId="065CE01A" w:rsidR="001912C2" w:rsidRDefault="001912C2" w:rsidP="008145CE">
      <w:pPr>
        <w:ind w:left="360"/>
      </w:pPr>
    </w:p>
    <w:p w14:paraId="11AEE185" w14:textId="7306F8A8" w:rsidR="001912C2" w:rsidRDefault="001912C2" w:rsidP="008145CE">
      <w:pPr>
        <w:ind w:left="360"/>
      </w:pPr>
    </w:p>
    <w:p w14:paraId="2C5CF7A7" w14:textId="3ADE1F8F" w:rsidR="001912C2" w:rsidRDefault="001912C2" w:rsidP="008145CE">
      <w:pPr>
        <w:ind w:left="360"/>
      </w:pPr>
    </w:p>
    <w:p w14:paraId="52F80FE3" w14:textId="118657E7" w:rsidR="001912C2" w:rsidRDefault="001912C2" w:rsidP="008145CE">
      <w:pPr>
        <w:ind w:left="360"/>
      </w:pPr>
    </w:p>
    <w:p w14:paraId="69E6E3A0" w14:textId="6A15A29A" w:rsidR="001912C2" w:rsidRDefault="001912C2" w:rsidP="008145CE">
      <w:pPr>
        <w:ind w:left="360"/>
      </w:pPr>
    </w:p>
    <w:p w14:paraId="6AD753F7" w14:textId="61BD19D9" w:rsidR="001912C2" w:rsidRDefault="001912C2" w:rsidP="008145CE">
      <w:pPr>
        <w:ind w:left="360"/>
      </w:pPr>
    </w:p>
    <w:p w14:paraId="2E95820F" w14:textId="38AB4654" w:rsidR="001912C2" w:rsidRDefault="001912C2" w:rsidP="008145CE">
      <w:pPr>
        <w:ind w:left="360"/>
      </w:pPr>
    </w:p>
    <w:p w14:paraId="1DB5C5EE" w14:textId="617704E4" w:rsidR="001912C2" w:rsidRDefault="001912C2" w:rsidP="008145CE">
      <w:pPr>
        <w:ind w:left="360"/>
      </w:pPr>
    </w:p>
    <w:p w14:paraId="2E0378F8" w14:textId="0C606D08" w:rsidR="001912C2" w:rsidRDefault="001912C2" w:rsidP="008145CE">
      <w:pPr>
        <w:ind w:left="360"/>
      </w:pPr>
    </w:p>
    <w:p w14:paraId="1E5331B3" w14:textId="3F1BDF60" w:rsidR="001912C2" w:rsidRDefault="001912C2" w:rsidP="008145CE">
      <w:pPr>
        <w:ind w:left="360"/>
      </w:pPr>
    </w:p>
    <w:p w14:paraId="2419FCC8" w14:textId="14034B04" w:rsidR="001912C2" w:rsidRDefault="001912C2" w:rsidP="008145CE">
      <w:pPr>
        <w:ind w:left="360"/>
      </w:pPr>
    </w:p>
    <w:p w14:paraId="5D61A16F" w14:textId="14F3DAA1" w:rsidR="001912C2" w:rsidRDefault="001912C2" w:rsidP="008145CE">
      <w:pPr>
        <w:ind w:left="360"/>
      </w:pPr>
    </w:p>
    <w:p w14:paraId="593CD75C" w14:textId="20568765" w:rsidR="001912C2" w:rsidRDefault="001912C2" w:rsidP="008145CE">
      <w:pPr>
        <w:ind w:left="360"/>
      </w:pPr>
    </w:p>
    <w:p w14:paraId="4F55C0E7" w14:textId="2DDBAEAF" w:rsidR="001912C2" w:rsidRDefault="001912C2" w:rsidP="008145CE">
      <w:pPr>
        <w:ind w:left="360"/>
      </w:pPr>
    </w:p>
    <w:p w14:paraId="62F47ED1" w14:textId="4366B8BF" w:rsidR="001912C2" w:rsidRDefault="001912C2" w:rsidP="008145CE">
      <w:pPr>
        <w:ind w:left="360"/>
      </w:pPr>
    </w:p>
    <w:p w14:paraId="3E583515" w14:textId="49AF0A19" w:rsidR="001912C2" w:rsidRDefault="001912C2" w:rsidP="008145CE">
      <w:pPr>
        <w:ind w:left="360"/>
      </w:pPr>
    </w:p>
    <w:p w14:paraId="6B596237" w14:textId="5F19C0CE" w:rsidR="001912C2" w:rsidRDefault="001912C2" w:rsidP="008145CE">
      <w:pPr>
        <w:ind w:left="360"/>
      </w:pPr>
    </w:p>
    <w:p w14:paraId="7A067D2B" w14:textId="65FCCEC2" w:rsidR="001912C2" w:rsidRDefault="001912C2" w:rsidP="008145CE">
      <w:pPr>
        <w:ind w:left="360"/>
      </w:pPr>
    </w:p>
    <w:p w14:paraId="2E94D74C" w14:textId="1F144AE4" w:rsidR="001912C2" w:rsidRDefault="001912C2" w:rsidP="008145CE">
      <w:pPr>
        <w:ind w:left="360"/>
      </w:pPr>
    </w:p>
    <w:p w14:paraId="6889BCDB" w14:textId="071F07F6" w:rsidR="001912C2" w:rsidRDefault="001912C2" w:rsidP="008145CE">
      <w:pPr>
        <w:ind w:left="360"/>
      </w:pPr>
    </w:p>
    <w:p w14:paraId="4C811925" w14:textId="0FAE83CD" w:rsidR="001912C2" w:rsidRDefault="001912C2" w:rsidP="008145CE">
      <w:pPr>
        <w:ind w:left="360"/>
      </w:pPr>
    </w:p>
    <w:p w14:paraId="3502FD68" w14:textId="4EC03F85" w:rsidR="001912C2" w:rsidRDefault="001912C2" w:rsidP="008145CE">
      <w:pPr>
        <w:ind w:left="360"/>
      </w:pPr>
    </w:p>
    <w:p w14:paraId="4051A8C2" w14:textId="17C3F358" w:rsidR="001912C2" w:rsidRDefault="001912C2" w:rsidP="008145CE">
      <w:pPr>
        <w:ind w:left="360"/>
      </w:pPr>
    </w:p>
    <w:p w14:paraId="535B3AC7" w14:textId="6DEACCE4" w:rsidR="001912C2" w:rsidRDefault="001912C2" w:rsidP="008145CE">
      <w:pPr>
        <w:ind w:left="360"/>
      </w:pPr>
    </w:p>
    <w:p w14:paraId="63C3368B" w14:textId="53106C1B" w:rsidR="001912C2" w:rsidRDefault="001912C2" w:rsidP="008145CE">
      <w:pPr>
        <w:ind w:left="360"/>
      </w:pPr>
    </w:p>
    <w:p w14:paraId="38101A15" w14:textId="77777777" w:rsidR="001912C2" w:rsidRDefault="001912C2" w:rsidP="008145CE">
      <w:pPr>
        <w:ind w:left="360"/>
      </w:pPr>
    </w:p>
    <w:sectPr w:rsidR="001912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F59A0"/>
    <w:multiLevelType w:val="hybridMultilevel"/>
    <w:tmpl w:val="50D46EBA"/>
    <w:lvl w:ilvl="0" w:tplc="C908B58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84B1ECA"/>
    <w:multiLevelType w:val="hybridMultilevel"/>
    <w:tmpl w:val="770C918A"/>
    <w:lvl w:ilvl="0" w:tplc="0702293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57000E6"/>
    <w:multiLevelType w:val="hybridMultilevel"/>
    <w:tmpl w:val="38383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65421174">
    <w:abstractNumId w:val="0"/>
  </w:num>
  <w:num w:numId="2" w16cid:durableId="824014244">
    <w:abstractNumId w:val="2"/>
  </w:num>
  <w:num w:numId="3" w16cid:durableId="10687705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5CE"/>
    <w:rsid w:val="001912C2"/>
    <w:rsid w:val="0034387B"/>
    <w:rsid w:val="003F2279"/>
    <w:rsid w:val="004C255F"/>
    <w:rsid w:val="008145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DA5E6"/>
  <w15:chartTrackingRefBased/>
  <w15:docId w15:val="{D82545C1-63CF-4B6D-B407-F68DEE365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45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411</Words>
  <Characters>2264</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Hélène DELABORDE</dc:creator>
  <cp:keywords/>
  <dc:description/>
  <cp:lastModifiedBy>Hélène DELABORDE</cp:lastModifiedBy>
  <cp:revision>1</cp:revision>
  <dcterms:created xsi:type="dcterms:W3CDTF">2023-07-17T19:43:00Z</dcterms:created>
  <dcterms:modified xsi:type="dcterms:W3CDTF">2023-07-17T20:13:00Z</dcterms:modified>
</cp:coreProperties>
</file>